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B32554" w:rsidRDefault="000C05FB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0C05FB">
        <w:rPr>
          <w:rFonts w:ascii="Sylfaen" w:hAnsi="Sylfaen"/>
          <w:lang w:val="ru-RU"/>
        </w:rPr>
        <w:t xml:space="preserve">ПРОЦЕДУРА </w:t>
      </w:r>
      <w:r w:rsidR="00FD7258" w:rsidRPr="00B32554">
        <w:rPr>
          <w:rFonts w:ascii="Sylfaen" w:hAnsi="Sylfaen"/>
          <w:lang w:val="ru-RU"/>
        </w:rPr>
        <w:t>КОНКУРЕНТН</w:t>
      </w:r>
      <w:r w:rsidRPr="000C05FB">
        <w:rPr>
          <w:rFonts w:ascii="Sylfaen" w:hAnsi="Sylfaen"/>
          <w:lang w:val="ru-RU"/>
        </w:rPr>
        <w:t>ОГО</w:t>
      </w:r>
      <w:r w:rsidR="00FD7258" w:rsidRPr="00B32554">
        <w:rPr>
          <w:rFonts w:ascii="Sylfaen" w:hAnsi="Sylfaen"/>
          <w:lang w:val="ru-RU"/>
        </w:rPr>
        <w:t xml:space="preserve"> ВЫБОР</w:t>
      </w:r>
      <w:r w:rsidRPr="000C05FB">
        <w:rPr>
          <w:rFonts w:ascii="Sylfaen" w:hAnsi="Sylfaen"/>
          <w:lang w:val="ru-RU"/>
        </w:rPr>
        <w:t>А</w:t>
      </w:r>
      <w:r w:rsidR="00FD7258" w:rsidRPr="00B32554">
        <w:rPr>
          <w:rFonts w:ascii="Sylfaen" w:hAnsi="Sylfaen"/>
          <w:lang w:val="ru-RU"/>
        </w:rPr>
        <w:t xml:space="preserve"> ПОСТАВЩИКА ПО КАТЕГОРИИ “</w:t>
      </w:r>
      <w:r w:rsidR="00A4241C">
        <w:rPr>
          <w:rFonts w:ascii="Sylfaen" w:hAnsi="Sylfaen"/>
          <w:lang w:val="ru-RU"/>
        </w:rPr>
        <w:t>Materials to ensure and support sales</w:t>
      </w:r>
      <w:r w:rsidR="00B4774C" w:rsidRPr="00CB2654">
        <w:rPr>
          <w:b/>
          <w:sz w:val="32"/>
          <w:szCs w:val="32"/>
          <w:lang w:val="ru-RU"/>
        </w:rPr>
        <w:t xml:space="preserve"> </w:t>
      </w:r>
      <w:r w:rsidR="00FD7258" w:rsidRPr="00B32554">
        <w:rPr>
          <w:rFonts w:ascii="Sylfaen" w:hAnsi="Sylfaen"/>
          <w:lang w:val="ru-RU"/>
        </w:rPr>
        <w:t>” ПО ПРЕДМЕТУ ЗАКУПКИ “</w:t>
      </w:r>
      <w:r w:rsidR="00242048" w:rsidRPr="00242048">
        <w:rPr>
          <w:rFonts w:ascii="Sylfaen" w:hAnsi="Sylfaen"/>
          <w:lang w:val="ru-RU"/>
        </w:rPr>
        <w:t xml:space="preserve"> </w:t>
      </w:r>
      <w:r w:rsidR="00A4241C">
        <w:rPr>
          <w:rFonts w:ascii="Sylfaen" w:hAnsi="Sylfaen"/>
          <w:lang w:val="ru-RU"/>
        </w:rPr>
        <w:t>Power banks</w:t>
      </w:r>
      <w:r w:rsidR="00242048" w:rsidRPr="00B32554">
        <w:rPr>
          <w:rFonts w:ascii="Sylfaen" w:hAnsi="Sylfaen"/>
          <w:lang w:val="ru-RU"/>
        </w:rPr>
        <w:t xml:space="preserve"> </w:t>
      </w:r>
      <w:r w:rsidR="00FD7258" w:rsidRPr="00B32554">
        <w:rPr>
          <w:rFonts w:ascii="Sylfaen" w:hAnsi="Sylfaen"/>
          <w:lang w:val="ru-RU"/>
        </w:rPr>
        <w:t>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B3255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“АрменТел”,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по категории “</w:t>
      </w:r>
      <w:r w:rsidR="00A4241C" w:rsidRPr="00A4241C">
        <w:rPr>
          <w:rFonts w:ascii="Sylfaen" w:hAnsi="Sylfaen"/>
          <w:lang w:val="ru-RU"/>
        </w:rPr>
        <w:t xml:space="preserve"> </w:t>
      </w:r>
      <w:r w:rsidR="00A4241C">
        <w:rPr>
          <w:rFonts w:ascii="Sylfaen" w:hAnsi="Sylfaen"/>
          <w:lang w:val="ru-RU"/>
        </w:rPr>
        <w:t>Materials to ensure and support sales</w:t>
      </w:r>
      <w:r w:rsidR="00A4241C" w:rsidRPr="00CB2654">
        <w:rPr>
          <w:b/>
          <w:sz w:val="32"/>
          <w:szCs w:val="32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по предмету закупки “</w:t>
      </w:r>
      <w:r w:rsidR="00A4241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Power banks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“АрменТел”.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A4241C" w:rsidRPr="00A4241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зовый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в срок до</w:t>
      </w:r>
      <w:r w:rsidR="00B653CE" w:rsidRPr="00B653C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16:00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B653CE" w:rsidRPr="00B653C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25</w:t>
      </w:r>
      <w:r w:rsidR="00001657" w:rsidRPr="00F5752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.11.</w:t>
      </w:r>
      <w:r w:rsidRPr="00F5752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13B"/>
    <w:rsid w:val="00001657"/>
    <w:rsid w:val="000C05FB"/>
    <w:rsid w:val="000D165E"/>
    <w:rsid w:val="00130BB6"/>
    <w:rsid w:val="00132410"/>
    <w:rsid w:val="00167617"/>
    <w:rsid w:val="001836DE"/>
    <w:rsid w:val="00216964"/>
    <w:rsid w:val="00242048"/>
    <w:rsid w:val="00296771"/>
    <w:rsid w:val="003014BC"/>
    <w:rsid w:val="0037141D"/>
    <w:rsid w:val="00384412"/>
    <w:rsid w:val="0044677A"/>
    <w:rsid w:val="004A226C"/>
    <w:rsid w:val="004E1196"/>
    <w:rsid w:val="0050762F"/>
    <w:rsid w:val="00512E96"/>
    <w:rsid w:val="005B40CB"/>
    <w:rsid w:val="0060113B"/>
    <w:rsid w:val="006461DD"/>
    <w:rsid w:val="00674A21"/>
    <w:rsid w:val="006B2E00"/>
    <w:rsid w:val="007931A3"/>
    <w:rsid w:val="00827A21"/>
    <w:rsid w:val="00851180"/>
    <w:rsid w:val="008E10EC"/>
    <w:rsid w:val="008E2B49"/>
    <w:rsid w:val="00914836"/>
    <w:rsid w:val="009D5ED4"/>
    <w:rsid w:val="00A23996"/>
    <w:rsid w:val="00A36F6A"/>
    <w:rsid w:val="00A4241C"/>
    <w:rsid w:val="00A9379F"/>
    <w:rsid w:val="00AB490A"/>
    <w:rsid w:val="00AC65AC"/>
    <w:rsid w:val="00B30466"/>
    <w:rsid w:val="00B32554"/>
    <w:rsid w:val="00B4774C"/>
    <w:rsid w:val="00B64313"/>
    <w:rsid w:val="00B653CE"/>
    <w:rsid w:val="00BC2B04"/>
    <w:rsid w:val="00BE1B41"/>
    <w:rsid w:val="00C058D2"/>
    <w:rsid w:val="00C86EA4"/>
    <w:rsid w:val="00CA3AE1"/>
    <w:rsid w:val="00CB2654"/>
    <w:rsid w:val="00D756D3"/>
    <w:rsid w:val="00DD203D"/>
    <w:rsid w:val="00DF2082"/>
    <w:rsid w:val="00DF51CF"/>
    <w:rsid w:val="00E2521D"/>
    <w:rsid w:val="00E36FD3"/>
    <w:rsid w:val="00E4057B"/>
    <w:rsid w:val="00EA1C7A"/>
    <w:rsid w:val="00F5752A"/>
    <w:rsid w:val="00F61639"/>
    <w:rsid w:val="00F85F73"/>
    <w:rsid w:val="00F9261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RuMirzoyan</cp:lastModifiedBy>
  <cp:revision>1</cp:revision>
  <cp:lastPrinted>2016-07-28T08:30:00Z</cp:lastPrinted>
  <dcterms:created xsi:type="dcterms:W3CDTF">2016-11-18T13:01:00Z</dcterms:created>
  <dcterms:modified xsi:type="dcterms:W3CDTF">2016-11-18T13:01:00Z</dcterms:modified>
</cp:coreProperties>
</file>